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0C4" w14:textId="77777777" w:rsidR="00883901" w:rsidRDefault="00995A07">
      <w:pPr>
        <w:pStyle w:val="BodyText"/>
        <w:ind w:left="4765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anchor distT="0" distB="0" distL="114300" distR="114300" simplePos="0" relativeHeight="251658240" behindDoc="1" locked="0" layoutInCell="1" allowOverlap="1" wp14:anchorId="6710C671" wp14:editId="37501868">
            <wp:simplePos x="0" y="0"/>
            <wp:positionH relativeFrom="margin">
              <wp:posOffset>-38100</wp:posOffset>
            </wp:positionH>
            <wp:positionV relativeFrom="margin">
              <wp:posOffset>-184150</wp:posOffset>
            </wp:positionV>
            <wp:extent cx="703957" cy="758571"/>
            <wp:effectExtent l="0" t="0" r="1270" b="3810"/>
            <wp:wrapTight wrapText="bothSides">
              <wp:wrapPolygon edited="0">
                <wp:start x="0" y="0"/>
                <wp:lineTo x="0" y="21166"/>
                <wp:lineTo x="21054" y="21166"/>
                <wp:lineTo x="2105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57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AE258" w14:textId="38E159AB" w:rsidR="001F6534" w:rsidRDefault="00995A07">
      <w:pPr>
        <w:pStyle w:val="BodyText"/>
        <w:spacing w:line="392" w:lineRule="exact"/>
        <w:ind w:left="2724" w:right="2741"/>
        <w:jc w:val="center"/>
      </w:pPr>
      <w:r>
        <w:t>CAPS COOLGARDIE</w:t>
      </w:r>
    </w:p>
    <w:p w14:paraId="758B1C7A" w14:textId="77777777" w:rsidR="00883901" w:rsidRDefault="00883901">
      <w:pPr>
        <w:rPr>
          <w:b/>
          <w:sz w:val="20"/>
        </w:rPr>
      </w:pPr>
    </w:p>
    <w:p w14:paraId="74D07A24" w14:textId="77777777" w:rsidR="00883901" w:rsidRDefault="00883901">
      <w:pPr>
        <w:spacing w:before="11"/>
        <w:rPr>
          <w:b/>
          <w:sz w:val="15"/>
        </w:rPr>
      </w:pPr>
    </w:p>
    <w:tbl>
      <w:tblPr>
        <w:tblStyle w:val="TableGrid"/>
        <w:tblW w:w="9432" w:type="dxa"/>
        <w:tblInd w:w="113" w:type="dxa"/>
        <w:tblLook w:val="04A0" w:firstRow="1" w:lastRow="0" w:firstColumn="1" w:lastColumn="0" w:noHBand="0" w:noVBand="1"/>
      </w:tblPr>
      <w:tblGrid>
        <w:gridCol w:w="6912"/>
        <w:gridCol w:w="2520"/>
      </w:tblGrid>
      <w:tr w:rsidR="001F6534" w14:paraId="61DF40F6" w14:textId="77777777" w:rsidTr="001F6534">
        <w:trPr>
          <w:trHeight w:val="420"/>
        </w:trPr>
        <w:tc>
          <w:tcPr>
            <w:tcW w:w="9432" w:type="dxa"/>
            <w:gridSpan w:val="2"/>
            <w:shd w:val="clear" w:color="auto" w:fill="FF0000"/>
            <w:vAlign w:val="center"/>
          </w:tcPr>
          <w:p w14:paraId="256B56EA" w14:textId="16C518A3" w:rsidR="001F6534" w:rsidRPr="00827464" w:rsidRDefault="009E6F3C" w:rsidP="008C7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PRE-PRIMARY</w:t>
            </w:r>
          </w:p>
          <w:p w14:paraId="21F2276D" w14:textId="0917D3E5" w:rsidR="001F6534" w:rsidRDefault="001F6534" w:rsidP="008C7841">
            <w:pPr>
              <w:jc w:val="center"/>
            </w:pPr>
            <w:r>
              <w:rPr>
                <w:b/>
                <w:sz w:val="28"/>
                <w:szCs w:val="28"/>
              </w:rPr>
              <w:t>2022</w:t>
            </w:r>
            <w:r w:rsidRPr="00827464">
              <w:rPr>
                <w:b/>
                <w:sz w:val="28"/>
                <w:szCs w:val="28"/>
              </w:rPr>
              <w:t xml:space="preserve"> STATIONARY AND ITEM LIST</w:t>
            </w:r>
          </w:p>
        </w:tc>
      </w:tr>
      <w:tr w:rsidR="001F6534" w14:paraId="48029BFC" w14:textId="77777777" w:rsidTr="001F6534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vAlign w:val="center"/>
          </w:tcPr>
          <w:p w14:paraId="4CCBF854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A – ITEMS TO BE PURCHASED BY FAMILY</w:t>
            </w:r>
          </w:p>
        </w:tc>
      </w:tr>
      <w:tr w:rsidR="001F6534" w14:paraId="3FDC1281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FAD9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Pencil Case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2AAE" w14:textId="77777777" w:rsidR="001F6534" w:rsidRDefault="001F6534" w:rsidP="008C7841">
            <w:pPr>
              <w:jc w:val="right"/>
            </w:pPr>
            <w:r>
              <w:t>($5.00 @ KMART)</w:t>
            </w:r>
          </w:p>
        </w:tc>
      </w:tr>
      <w:tr w:rsidR="001F6534" w14:paraId="155FF19A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EA8AA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Art Smock (No smock No art)   </w:t>
            </w:r>
            <w:r w:rsidRPr="001B7F29">
              <w:rPr>
                <w:highlight w:val="cyan"/>
              </w:rPr>
              <w:t>(oversized T-shirt allowed)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97EBD" w14:textId="77777777" w:rsidR="001F6534" w:rsidRDefault="001F6534" w:rsidP="008C7841">
            <w:pPr>
              <w:jc w:val="right"/>
            </w:pPr>
            <w:r>
              <w:t>($5- $15.00 @ KMART)</w:t>
            </w:r>
          </w:p>
        </w:tc>
      </w:tr>
      <w:tr w:rsidR="00183CED" w14:paraId="41635461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31C2E" w14:textId="2116F56F" w:rsidR="00183CED" w:rsidRDefault="00183CED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Ruler</w:t>
            </w:r>
            <w:r w:rsidR="00F91DF6">
              <w:t xml:space="preserve">,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CFD6F" w14:textId="77777777" w:rsidR="00183CED" w:rsidRDefault="00183CED" w:rsidP="008C7841">
            <w:pPr>
              <w:jc w:val="right"/>
            </w:pPr>
          </w:p>
        </w:tc>
      </w:tr>
      <w:tr w:rsidR="00E23F32" w14:paraId="7307EDB1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8DA96" w14:textId="5645470D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2 x Pencil Erasers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669DB" w14:textId="77777777" w:rsidR="00E23F32" w:rsidRDefault="00E23F32" w:rsidP="008C7841">
            <w:pPr>
              <w:jc w:val="right"/>
            </w:pPr>
          </w:p>
        </w:tc>
      </w:tr>
      <w:tr w:rsidR="00E23F32" w14:paraId="3B734C0E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75CBF" w14:textId="10419C5B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4 x HB Pencils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DD725" w14:textId="77777777" w:rsidR="00E23F32" w:rsidRDefault="00E23F32" w:rsidP="008C7841">
            <w:pPr>
              <w:jc w:val="right"/>
            </w:pPr>
          </w:p>
        </w:tc>
      </w:tr>
      <w:tr w:rsidR="00E23F32" w14:paraId="06219473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93A8" w14:textId="3C36910A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pack of 12 assorted Colour Pencils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78120" w14:textId="77777777" w:rsidR="00E23F32" w:rsidRDefault="00E23F32" w:rsidP="008C7841">
            <w:pPr>
              <w:jc w:val="right"/>
            </w:pPr>
          </w:p>
        </w:tc>
      </w:tr>
      <w:tr w:rsidR="00E23F32" w14:paraId="14026DE0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89FAD" w14:textId="7F274111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Pack of 12 </w:t>
            </w:r>
            <w:proofErr w:type="spellStart"/>
            <w:r>
              <w:t>Textas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2A14B" w14:textId="77777777" w:rsidR="00E23F32" w:rsidRDefault="00E23F32" w:rsidP="008C7841">
            <w:pPr>
              <w:jc w:val="right"/>
            </w:pPr>
          </w:p>
        </w:tc>
      </w:tr>
      <w:tr w:rsidR="00E23F32" w14:paraId="3682933D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F216B" w14:textId="1FE8371A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Pencil Sharpener 2-hole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1F6B6" w14:textId="77777777" w:rsidR="00E23F32" w:rsidRDefault="00E23F32" w:rsidP="008C7841">
            <w:pPr>
              <w:jc w:val="right"/>
            </w:pPr>
          </w:p>
        </w:tc>
      </w:tr>
      <w:tr w:rsidR="001C4B52" w14:paraId="323F4A3F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70586" w14:textId="509DC802" w:rsidR="001C4B52" w:rsidRDefault="001C4B5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Water Bottle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B963C" w14:textId="77777777" w:rsidR="001C4B52" w:rsidRDefault="001C4B52" w:rsidP="008C7841">
            <w:pPr>
              <w:jc w:val="right"/>
            </w:pPr>
          </w:p>
        </w:tc>
      </w:tr>
      <w:tr w:rsidR="001F6534" w14:paraId="6EC394D6" w14:textId="77777777" w:rsidTr="001F6534">
        <w:trPr>
          <w:trHeight w:val="395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EB0B0C4" w14:textId="5C84EDDA" w:rsidR="001F6534" w:rsidRPr="00787B50" w:rsidRDefault="001F6534" w:rsidP="008C7841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B7A52B5" w14:textId="3F05CC8C" w:rsidR="001F6534" w:rsidRPr="00787B50" w:rsidRDefault="001F6534" w:rsidP="008C7841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F6534" w14:paraId="6FB63B97" w14:textId="77777777" w:rsidTr="00585969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031C097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B – ITEMS TO BE PURCHASED AT SCHOOL</w:t>
            </w:r>
          </w:p>
        </w:tc>
      </w:tr>
      <w:tr w:rsidR="001F6534" w14:paraId="4D041438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EC43B" w14:textId="03AE0377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2 x </w:t>
            </w:r>
            <w:r w:rsidR="00183FB5">
              <w:t xml:space="preserve">A3 </w:t>
            </w:r>
            <w:r>
              <w:t>Scrapbook</w:t>
            </w:r>
            <w:r w:rsidR="00183FB5">
              <w:t xml:space="preserve"> 64 pages</w:t>
            </w:r>
            <w:r>
              <w:t xml:space="preserve"> @ $1.00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AC714" w14:textId="77777777" w:rsidR="001F6534" w:rsidRDefault="001F6534" w:rsidP="008C7841">
            <w:pPr>
              <w:jc w:val="right"/>
            </w:pPr>
            <w:r>
              <w:t>$2.00</w:t>
            </w:r>
          </w:p>
        </w:tc>
      </w:tr>
      <w:tr w:rsidR="00AF1E35" w14:paraId="4293F7AB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FD35A" w14:textId="01E508A5" w:rsidR="00AF1E35" w:rsidRDefault="00AF1E35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Headphones (including drawstring bag) @ $18.00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BCC28" w14:textId="14CC47EF" w:rsidR="00AF1E35" w:rsidRDefault="00AF1E35" w:rsidP="008C7841">
            <w:pPr>
              <w:jc w:val="right"/>
            </w:pPr>
            <w:r>
              <w:t>$18.00</w:t>
            </w:r>
          </w:p>
        </w:tc>
      </w:tr>
      <w:tr w:rsidR="001F6534" w14:paraId="5E859D24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88CE6" w14:textId="123F5E1A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2 x </w:t>
            </w:r>
            <w:r w:rsidR="000A2858">
              <w:t xml:space="preserve">A4 </w:t>
            </w:r>
            <w:r>
              <w:t>Exercise Book</w:t>
            </w:r>
            <w:r w:rsidR="000A2858">
              <w:t xml:space="preserve"> 18mm Dotted T</w:t>
            </w:r>
            <w:r>
              <w:t>hirds @ $</w:t>
            </w:r>
            <w:r w:rsidR="0056322E">
              <w:t>1.80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22442" w14:textId="328558FD" w:rsidR="001F6534" w:rsidRDefault="001F6534" w:rsidP="008C7841">
            <w:pPr>
              <w:jc w:val="right"/>
            </w:pPr>
            <w:r>
              <w:t>$</w:t>
            </w:r>
            <w:r w:rsidR="0056322E">
              <w:t>3.90</w:t>
            </w:r>
          </w:p>
        </w:tc>
      </w:tr>
      <w:tr w:rsidR="001F6534" w14:paraId="69202A59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A4B84" w14:textId="5FEE9C6E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4 x </w:t>
            </w:r>
            <w:r w:rsidR="00E23F32">
              <w:t xml:space="preserve">Bostik </w:t>
            </w:r>
            <w:r>
              <w:t>Glue Sticks @ $3.30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D94D" w14:textId="77777777" w:rsidR="001F6534" w:rsidRDefault="001F6534" w:rsidP="008C7841">
            <w:pPr>
              <w:jc w:val="right"/>
            </w:pPr>
            <w:r>
              <w:t>$13.20</w:t>
            </w:r>
          </w:p>
        </w:tc>
      </w:tr>
      <w:tr w:rsidR="001F6534" w14:paraId="05D320CB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C025E" w14:textId="77777777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Jumbo Crayons @ $6.45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BC7F" w14:textId="77777777" w:rsidR="001F6534" w:rsidRDefault="001F6534" w:rsidP="008C7841">
            <w:pPr>
              <w:jc w:val="right"/>
            </w:pPr>
            <w:r>
              <w:t>$6.45</w:t>
            </w:r>
          </w:p>
        </w:tc>
      </w:tr>
      <w:tr w:rsidR="001F6534" w14:paraId="47CF4DCC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DB842" w14:textId="77777777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Baby Wipes @ $2.00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26B68" w14:textId="77777777" w:rsidR="001F6534" w:rsidRDefault="001F6534" w:rsidP="008C7841">
            <w:pPr>
              <w:jc w:val="right"/>
            </w:pPr>
            <w:r>
              <w:t>$4.00</w:t>
            </w:r>
          </w:p>
        </w:tc>
      </w:tr>
      <w:tr w:rsidR="001F6534" w14:paraId="4F6B8AA0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85CDA" w14:textId="58C9BC3A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Tissue Boxes @ $</w:t>
            </w:r>
            <w:r w:rsidR="00911173">
              <w:t>1</w:t>
            </w:r>
            <w:r>
              <w:t>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F1DEB" w14:textId="77777777" w:rsidR="001F6534" w:rsidRDefault="001F6534" w:rsidP="008C7841">
            <w:pPr>
              <w:jc w:val="right"/>
            </w:pPr>
            <w:r>
              <w:t>$2.00</w:t>
            </w:r>
          </w:p>
        </w:tc>
      </w:tr>
      <w:tr w:rsidR="00183CED" w14:paraId="1DB0FC74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5E5B8" w14:textId="47AC9F22" w:rsidR="00183CED" w:rsidRDefault="00183CED" w:rsidP="009E6F3C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Botany Project Book 24mm 48 pages @ $1.25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AAB78" w14:textId="31C6A9BA" w:rsidR="00183CED" w:rsidRDefault="00183CED" w:rsidP="009E6F3C">
            <w:pPr>
              <w:jc w:val="right"/>
            </w:pPr>
            <w:r>
              <w:t>$2.50</w:t>
            </w:r>
          </w:p>
        </w:tc>
      </w:tr>
      <w:tr w:rsidR="009E6F3C" w14:paraId="6842448D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30" w14:textId="25C8D1CC" w:rsidR="009E6F3C" w:rsidRDefault="00073776" w:rsidP="009E6F3C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1 x </w:t>
            </w:r>
            <w:r w:rsidR="009E6F3C">
              <w:t>Handwriting Conventions Kindergarten 1</w:t>
            </w:r>
            <w:r w:rsidR="009E6F3C" w:rsidRPr="009E6F3C">
              <w:rPr>
                <w:vertAlign w:val="superscript"/>
              </w:rPr>
              <w:t>st</w:t>
            </w:r>
            <w:r w:rsidR="009E6F3C">
              <w:t xml:space="preserve"> Book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604" w14:textId="70C45216" w:rsidR="009E6F3C" w:rsidRDefault="00FD31F3" w:rsidP="009E6F3C">
            <w:pPr>
              <w:jc w:val="right"/>
            </w:pPr>
            <w:r>
              <w:t>$13.00</w:t>
            </w:r>
          </w:p>
        </w:tc>
      </w:tr>
      <w:tr w:rsidR="009E6F3C" w14:paraId="031F2799" w14:textId="77777777" w:rsidTr="001F6534">
        <w:trPr>
          <w:trHeight w:val="395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514CD1E7" w14:textId="77777777" w:rsidR="009E6F3C" w:rsidRPr="00827464" w:rsidRDefault="009E6F3C" w:rsidP="009E6F3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</w:t>
            </w:r>
            <w:r w:rsidRPr="0082746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B1D6E5A" w14:textId="7308A357" w:rsidR="009E6F3C" w:rsidRPr="00827464" w:rsidRDefault="00DA39BE" w:rsidP="009E6F3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56322E">
              <w:rPr>
                <w:b/>
                <w:sz w:val="28"/>
                <w:szCs w:val="28"/>
              </w:rPr>
              <w:t>65.05</w:t>
            </w:r>
          </w:p>
        </w:tc>
      </w:tr>
    </w:tbl>
    <w:p w14:paraId="3A588FAF" w14:textId="77777777" w:rsidR="00883901" w:rsidRDefault="00883901">
      <w:pPr>
        <w:spacing w:before="7" w:after="1"/>
        <w:rPr>
          <w:b/>
          <w:sz w:val="28"/>
        </w:rPr>
      </w:pPr>
    </w:p>
    <w:p w14:paraId="34D154AC" w14:textId="77777777" w:rsidR="00883901" w:rsidRDefault="00883901">
      <w:pPr>
        <w:rPr>
          <w:b/>
          <w:sz w:val="20"/>
        </w:rPr>
      </w:pPr>
    </w:p>
    <w:p w14:paraId="5DAA0FDE" w14:textId="77777777" w:rsidR="00883901" w:rsidRDefault="00883901">
      <w:pPr>
        <w:rPr>
          <w:b/>
          <w:sz w:val="20"/>
        </w:rPr>
      </w:pPr>
    </w:p>
    <w:p w14:paraId="602F9921" w14:textId="77777777" w:rsidR="00883901" w:rsidRDefault="00883901">
      <w:pPr>
        <w:rPr>
          <w:b/>
          <w:sz w:val="20"/>
        </w:rPr>
      </w:pPr>
    </w:p>
    <w:p w14:paraId="1D126CE5" w14:textId="77777777" w:rsidR="00883901" w:rsidRDefault="00883901">
      <w:pPr>
        <w:rPr>
          <w:b/>
          <w:sz w:val="20"/>
        </w:rPr>
      </w:pPr>
    </w:p>
    <w:p w14:paraId="66E841DD" w14:textId="77777777" w:rsidR="00883901" w:rsidRDefault="00883901">
      <w:pPr>
        <w:rPr>
          <w:b/>
          <w:sz w:val="20"/>
        </w:rPr>
      </w:pPr>
    </w:p>
    <w:p w14:paraId="7733AFB8" w14:textId="77777777" w:rsidR="00883901" w:rsidRDefault="00883901">
      <w:pPr>
        <w:rPr>
          <w:b/>
          <w:sz w:val="20"/>
        </w:rPr>
      </w:pPr>
    </w:p>
    <w:p w14:paraId="14E93064" w14:textId="77777777" w:rsidR="00883901" w:rsidRDefault="00883901">
      <w:pPr>
        <w:rPr>
          <w:b/>
          <w:sz w:val="20"/>
        </w:rPr>
      </w:pPr>
    </w:p>
    <w:p w14:paraId="50F21A42" w14:textId="77777777" w:rsidR="00883901" w:rsidRDefault="00883901">
      <w:pPr>
        <w:rPr>
          <w:b/>
          <w:sz w:val="20"/>
        </w:rPr>
      </w:pPr>
    </w:p>
    <w:p w14:paraId="72E63D13" w14:textId="77777777" w:rsidR="00883901" w:rsidRDefault="00883901">
      <w:pPr>
        <w:rPr>
          <w:b/>
          <w:sz w:val="20"/>
        </w:rPr>
      </w:pPr>
    </w:p>
    <w:p w14:paraId="05C1FFB6" w14:textId="77777777" w:rsidR="00883901" w:rsidRDefault="00883901">
      <w:pPr>
        <w:rPr>
          <w:b/>
          <w:sz w:val="24"/>
        </w:rPr>
      </w:pPr>
    </w:p>
    <w:p w14:paraId="7E7B9BB1" w14:textId="77777777" w:rsidR="00883901" w:rsidRDefault="00995A07">
      <w:pPr>
        <w:spacing w:before="56"/>
        <w:ind w:right="114"/>
        <w:jc w:val="right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rPr>
          <w:b/>
        </w:rPr>
        <w:t>1</w:t>
      </w:r>
    </w:p>
    <w:sectPr w:rsidR="00883901">
      <w:type w:val="continuous"/>
      <w:pgSz w:w="11910" w:h="16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8D5"/>
    <w:multiLevelType w:val="hybridMultilevel"/>
    <w:tmpl w:val="AAB6B168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8BD"/>
    <w:multiLevelType w:val="hybridMultilevel"/>
    <w:tmpl w:val="4DE83F26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D91"/>
    <w:multiLevelType w:val="hybridMultilevel"/>
    <w:tmpl w:val="5EE4D974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113D6"/>
    <w:multiLevelType w:val="hybridMultilevel"/>
    <w:tmpl w:val="341C6560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901"/>
    <w:rsid w:val="00073776"/>
    <w:rsid w:val="000A2858"/>
    <w:rsid w:val="00183CED"/>
    <w:rsid w:val="00183FB5"/>
    <w:rsid w:val="001C4B52"/>
    <w:rsid w:val="001F6534"/>
    <w:rsid w:val="004C3C9F"/>
    <w:rsid w:val="0056322E"/>
    <w:rsid w:val="00585969"/>
    <w:rsid w:val="00883901"/>
    <w:rsid w:val="008B3279"/>
    <w:rsid w:val="00911173"/>
    <w:rsid w:val="00995A07"/>
    <w:rsid w:val="009E6F3C"/>
    <w:rsid w:val="00AF1E35"/>
    <w:rsid w:val="00C37E7D"/>
    <w:rsid w:val="00D74C5E"/>
    <w:rsid w:val="00DA39BE"/>
    <w:rsid w:val="00E23F32"/>
    <w:rsid w:val="00F91DF6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0A25"/>
  <w15:docId w15:val="{5E2FD0B1-BA2D-4E7B-BE6B-B1750A0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839"/>
      <w:jc w:val="center"/>
    </w:pPr>
  </w:style>
  <w:style w:type="table" w:styleId="TableGrid">
    <w:name w:val="Table Grid"/>
    <w:basedOn w:val="TableNormal"/>
    <w:uiPriority w:val="39"/>
    <w:rsid w:val="001F6534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Anna Sheehan</cp:lastModifiedBy>
  <cp:revision>13</cp:revision>
  <dcterms:created xsi:type="dcterms:W3CDTF">2022-01-06T07:30:00Z</dcterms:created>
  <dcterms:modified xsi:type="dcterms:W3CDTF">2022-01-07T04:33:00Z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